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A4CB" w14:textId="77777777" w:rsidR="00B02437" w:rsidRDefault="00B02437" w:rsidP="00B02437">
      <w:pPr>
        <w:jc w:val="center"/>
        <w:rPr>
          <w:b/>
        </w:rPr>
      </w:pPr>
      <w:r>
        <w:rPr>
          <w:b/>
        </w:rPr>
        <w:t>MARINE ECOLOGY LAB</w:t>
      </w:r>
    </w:p>
    <w:p w14:paraId="73FFB47E" w14:textId="77777777" w:rsidR="00B02437" w:rsidRDefault="00B02437" w:rsidP="00B02437">
      <w:pPr>
        <w:jc w:val="center"/>
      </w:pPr>
      <w:r>
        <w:t>ENV 273LA / EOS 374LA</w:t>
      </w:r>
    </w:p>
    <w:p w14:paraId="4F31427E" w14:textId="2FD0C071" w:rsidR="00EC584D" w:rsidRDefault="00EC584D" w:rsidP="00B02437">
      <w:pPr>
        <w:jc w:val="center"/>
      </w:pPr>
      <w:r>
        <w:t>Fall 2016</w:t>
      </w:r>
    </w:p>
    <w:p w14:paraId="060A513F" w14:textId="77777777" w:rsidR="00D13F76" w:rsidRPr="00B02437" w:rsidRDefault="00D13F76" w:rsidP="00B02437">
      <w:pPr>
        <w:jc w:val="center"/>
      </w:pPr>
    </w:p>
    <w:p w14:paraId="33BC412E" w14:textId="77777777" w:rsidR="00B02437" w:rsidRDefault="00B02437">
      <w:pPr>
        <w:rPr>
          <w:b/>
        </w:rPr>
      </w:pPr>
    </w:p>
    <w:p w14:paraId="581D61D8" w14:textId="77777777" w:rsidR="00AF26A6" w:rsidRPr="00AF26A6" w:rsidRDefault="00AF26A6">
      <w:pPr>
        <w:rPr>
          <w:b/>
        </w:rPr>
      </w:pPr>
      <w:r w:rsidRPr="00AF26A6">
        <w:rPr>
          <w:b/>
        </w:rPr>
        <w:t>Lab Overview:</w:t>
      </w:r>
    </w:p>
    <w:p w14:paraId="7A3F7707" w14:textId="1F8E11DE" w:rsidR="00AF26A6" w:rsidRDefault="00AF26A6">
      <w:r>
        <w:tab/>
        <w:t xml:space="preserve">The purpose of the lab is to </w:t>
      </w:r>
      <w:r w:rsidR="005C1880">
        <w:t xml:space="preserve">expand your familiarity with coastal ecosystems and </w:t>
      </w:r>
      <w:r>
        <w:t xml:space="preserve">develop your ability to </w:t>
      </w:r>
      <w:r w:rsidR="00872C45">
        <w:t xml:space="preserve">conduct science from beginning to end, from idea inception to communication of results. Over the course of the lab, we will venture into multiple marine habitats to explore the organisms that live within and even create the habitat. Using the </w:t>
      </w:r>
      <w:proofErr w:type="gramStart"/>
      <w:r w:rsidR="00B02437">
        <w:t>patterns</w:t>
      </w:r>
      <w:proofErr w:type="gramEnd"/>
      <w:r w:rsidR="00872C45">
        <w:t xml:space="preserve"> you observe and the hypotheses you develop about why these patterns exist, you will develop an</w:t>
      </w:r>
      <w:r w:rsidR="00B02437">
        <w:t xml:space="preserve">d perform an independent research project. </w:t>
      </w:r>
    </w:p>
    <w:p w14:paraId="24877E77" w14:textId="00F1C028" w:rsidR="00833954" w:rsidRDefault="00B02437" w:rsidP="005C1880">
      <w:pPr>
        <w:spacing w:after="360"/>
      </w:pPr>
      <w:r>
        <w:tab/>
        <w:t xml:space="preserve">In order to document </w:t>
      </w:r>
      <w:r w:rsidR="000A0525">
        <w:t xml:space="preserve">and evaluate </w:t>
      </w:r>
      <w:r>
        <w:t xml:space="preserve">your intellectual journey in this class, you will be expected to keep a log of your </w:t>
      </w:r>
      <w:r w:rsidR="00833954">
        <w:t xml:space="preserve">activities and </w:t>
      </w:r>
      <w:r>
        <w:t xml:space="preserve">observations as well as </w:t>
      </w:r>
      <w:r w:rsidR="00833954">
        <w:t xml:space="preserve">answer post-lab questions. </w:t>
      </w:r>
      <w:r w:rsidR="000A0525">
        <w:t>The log</w:t>
      </w:r>
      <w:r w:rsidR="00833954">
        <w:t xml:space="preserve"> will serve as a record of what you did, saw, and learned</w:t>
      </w:r>
      <w:r w:rsidR="000A0525">
        <w:t>.</w:t>
      </w:r>
    </w:p>
    <w:p w14:paraId="7D0B52C0" w14:textId="77777777" w:rsidR="00833954" w:rsidRDefault="00833954">
      <w:pPr>
        <w:rPr>
          <w:b/>
        </w:rPr>
      </w:pPr>
      <w:r>
        <w:rPr>
          <w:b/>
        </w:rPr>
        <w:t>Learning Outcomes:</w:t>
      </w:r>
    </w:p>
    <w:p w14:paraId="36728071" w14:textId="77777777" w:rsidR="00833954" w:rsidRDefault="00833954" w:rsidP="00833954">
      <w:pPr>
        <w:pStyle w:val="ListParagraph"/>
        <w:numPr>
          <w:ilvl w:val="0"/>
          <w:numId w:val="1"/>
        </w:numPr>
      </w:pPr>
      <w:r>
        <w:t>Be able to look for, identify, and describe patterns in nature</w:t>
      </w:r>
    </w:p>
    <w:p w14:paraId="61B65015" w14:textId="77777777" w:rsidR="00833954" w:rsidRDefault="000A0525" w:rsidP="00833954">
      <w:pPr>
        <w:pStyle w:val="ListParagraph"/>
        <w:numPr>
          <w:ilvl w:val="0"/>
          <w:numId w:val="1"/>
        </w:numPr>
      </w:pPr>
      <w:r>
        <w:t>Use ecological theories learned in lecture to develop hypotheses to explain observed patterns</w:t>
      </w:r>
    </w:p>
    <w:p w14:paraId="2A2B1816" w14:textId="39A4F9A6" w:rsidR="000A0525" w:rsidRDefault="00975574" w:rsidP="00833954">
      <w:pPr>
        <w:pStyle w:val="ListParagraph"/>
        <w:numPr>
          <w:ilvl w:val="0"/>
          <w:numId w:val="1"/>
        </w:numPr>
      </w:pPr>
      <w:r>
        <w:t>Develop and conduct an independent research project</w:t>
      </w:r>
      <w:r w:rsidR="00107D57">
        <w:t xml:space="preserve"> using experimentation </w:t>
      </w:r>
    </w:p>
    <w:p w14:paraId="2838DB85" w14:textId="61ACF002" w:rsidR="00AF26A6" w:rsidRDefault="00431DA6" w:rsidP="005C1880">
      <w:pPr>
        <w:pStyle w:val="ListParagraph"/>
        <w:numPr>
          <w:ilvl w:val="0"/>
          <w:numId w:val="1"/>
        </w:numPr>
        <w:spacing w:after="360"/>
      </w:pPr>
      <w:r>
        <w:t>Organize and statistically analyze data</w:t>
      </w:r>
    </w:p>
    <w:p w14:paraId="284A5044" w14:textId="57FFFA19" w:rsidR="00AF26A6" w:rsidRDefault="005D7E88">
      <w:pPr>
        <w:rPr>
          <w:b/>
        </w:rPr>
      </w:pPr>
      <w:r>
        <w:rPr>
          <w:b/>
        </w:rPr>
        <w:t>Lab Notebooks</w:t>
      </w:r>
    </w:p>
    <w:p w14:paraId="342B9B32" w14:textId="07969909" w:rsidR="00EF7C26" w:rsidRDefault="00EF7C26">
      <w:r>
        <w:tab/>
        <w:t xml:space="preserve">The lab notebook will serve as your permanent log of activities, observations, and hypotheses you develop over the course. Be creative, illustrate your lab notebook with organisms you find particularly interesting, and write down things you’ll want to remember years from now. Don’t fall behind on your logs! </w:t>
      </w:r>
    </w:p>
    <w:p w14:paraId="31959B86" w14:textId="1A211C1A" w:rsidR="00EC584D" w:rsidRDefault="00EF7C26" w:rsidP="005C1880">
      <w:pPr>
        <w:spacing w:after="360"/>
        <w:ind w:firstLine="720"/>
      </w:pPr>
      <w:r>
        <w:t xml:space="preserve">Each week you will receive a handout that will outline the lab objectives as well as follow-up questions. Follow-up questions should be answered in the notebook.  </w:t>
      </w:r>
    </w:p>
    <w:p w14:paraId="5D1ACDF9" w14:textId="77777777" w:rsidR="00EC584D" w:rsidRDefault="00EC584D" w:rsidP="00EC584D">
      <w:r>
        <w:rPr>
          <w:b/>
        </w:rPr>
        <w:t>Field Trips</w:t>
      </w:r>
    </w:p>
    <w:p w14:paraId="537C2817" w14:textId="6B83F2F0" w:rsidR="00EC584D" w:rsidRDefault="00EC584D" w:rsidP="005C1880">
      <w:pPr>
        <w:spacing w:after="360"/>
      </w:pPr>
      <w:r>
        <w:tab/>
        <w:t>The first half of the lab is comprised mainly of field trips to various marine habitats. Please dress and prepare appropriately for field trips – closed toed shoes (old sneakers, dive boots, shoes that don’t suction off easily), clothes you can get wet and muddy, sunscreen, WATER</w:t>
      </w:r>
      <w:r w:rsidR="005C1880">
        <w:t>, etc</w:t>
      </w:r>
      <w:r>
        <w:t>. If you cannot swim, please inform the instructors.</w:t>
      </w:r>
    </w:p>
    <w:p w14:paraId="4907BD35" w14:textId="17B5D5E5" w:rsidR="00EC584D" w:rsidRDefault="00EC584D" w:rsidP="00EC584D">
      <w:pPr>
        <w:rPr>
          <w:b/>
        </w:rPr>
      </w:pPr>
      <w:r>
        <w:rPr>
          <w:b/>
        </w:rPr>
        <w:t>Independent Projects</w:t>
      </w:r>
    </w:p>
    <w:p w14:paraId="216C935C" w14:textId="21B5F7CE" w:rsidR="005C1880" w:rsidRDefault="00EC584D" w:rsidP="00EC584D">
      <w:r>
        <w:rPr>
          <w:b/>
        </w:rPr>
        <w:tab/>
      </w:r>
      <w:r>
        <w:t xml:space="preserve">The latter half of the lab will be devoted towards independent projects. Students will work in pairs, choose a study organism, and develop questions </w:t>
      </w:r>
      <w:r w:rsidR="00D13F76">
        <w:t xml:space="preserve">pertaining to your chosen organism </w:t>
      </w:r>
      <w:r>
        <w:t xml:space="preserve">that can be tested </w:t>
      </w:r>
      <w:r w:rsidRPr="00EC584D">
        <w:rPr>
          <w:u w:val="single"/>
        </w:rPr>
        <w:t>experimentally</w:t>
      </w:r>
      <w:r>
        <w:t>. Instructors will advise students on independent projects. Your project will likely require more than the allotted lab time; DO NOT PROCRASTINATE. Students will present their research to the class in a symposium (~13 min presentations + 2 min questions) and write-up their findings in the form of a scientific paper with Abstract, Introduction, Methods, Resul</w:t>
      </w:r>
      <w:r w:rsidR="005C1880">
        <w:t>ts, Discussion, and References.</w:t>
      </w:r>
    </w:p>
    <w:p w14:paraId="6F7105CF" w14:textId="5D5DE46C" w:rsidR="00EC584D" w:rsidRPr="00E559AF" w:rsidRDefault="00EC584D" w:rsidP="00EC584D">
      <w:r>
        <w:rPr>
          <w:b/>
        </w:rPr>
        <w:lastRenderedPageBreak/>
        <w:t xml:space="preserve">Grading </w:t>
      </w:r>
      <w:r>
        <w:t>(percentage of overall course grade)</w:t>
      </w:r>
    </w:p>
    <w:p w14:paraId="5DF8C9AA" w14:textId="77777777" w:rsidR="00EC584D" w:rsidRDefault="00EC584D" w:rsidP="00EC584D">
      <w:r>
        <w:t>Journals – 5%</w:t>
      </w:r>
    </w:p>
    <w:p w14:paraId="66D1465E" w14:textId="7610DF51" w:rsidR="0070382E" w:rsidRDefault="00EC584D" w:rsidP="005C1880">
      <w:pPr>
        <w:spacing w:after="360"/>
      </w:pPr>
      <w:r>
        <w:t>Independent Project – 15% presentation, 15% paper</w:t>
      </w:r>
    </w:p>
    <w:p w14:paraId="05856E67" w14:textId="77777777" w:rsidR="0070382E" w:rsidRPr="00EF7C26" w:rsidRDefault="0070382E" w:rsidP="0070382E">
      <w:pPr>
        <w:rPr>
          <w:rFonts w:cs="Times New Roman"/>
          <w:b/>
          <w:color w:val="000000"/>
        </w:rPr>
      </w:pPr>
      <w:r w:rsidRPr="00EF7C26">
        <w:rPr>
          <w:rFonts w:cs="Times New Roman"/>
          <w:b/>
          <w:color w:val="000000"/>
        </w:rPr>
        <w:t>Academic Integrity</w:t>
      </w:r>
    </w:p>
    <w:p w14:paraId="08EEB794" w14:textId="0734FEBF" w:rsidR="0070382E" w:rsidRDefault="0070382E" w:rsidP="0070382E">
      <w:pPr>
        <w:rPr>
          <w:rStyle w:val="pslongeditbox"/>
          <w:rFonts w:cs="Times New Roman"/>
        </w:rPr>
      </w:pPr>
      <w:r w:rsidRPr="00EF7C26">
        <w:rPr>
          <w:rStyle w:val="pslongeditbox"/>
          <w:rFonts w:cs="Times New Roman"/>
        </w:rPr>
        <w:t>Each student in this course is expected to uphold the Duke</w:t>
      </w:r>
      <w:r w:rsidR="005C1880">
        <w:rPr>
          <w:rStyle w:val="pslongeditbox"/>
          <w:rFonts w:cs="Times New Roman"/>
        </w:rPr>
        <w:t xml:space="preserve"> University Community Standard.</w:t>
      </w:r>
    </w:p>
    <w:p w14:paraId="171D9797" w14:textId="77777777" w:rsidR="005C1880" w:rsidRPr="00EF7C26" w:rsidRDefault="005C1880" w:rsidP="0070382E">
      <w:pPr>
        <w:rPr>
          <w:rStyle w:val="pslongeditbox"/>
          <w:rFonts w:cs="Times New Roman"/>
        </w:rPr>
      </w:pPr>
    </w:p>
    <w:p w14:paraId="490555F2" w14:textId="77777777" w:rsidR="0070382E" w:rsidRPr="00EF7C26" w:rsidRDefault="0070382E" w:rsidP="0070382E">
      <w:pPr>
        <w:rPr>
          <w:rFonts w:cs="Times New Roman"/>
          <w:b/>
          <w:color w:val="000000"/>
        </w:rPr>
      </w:pPr>
      <w:r w:rsidRPr="00EF7C26">
        <w:rPr>
          <w:rStyle w:val="pslongeditbox"/>
          <w:rFonts w:cs="Times New Roman"/>
        </w:rPr>
        <w:t>D</w:t>
      </w:r>
      <w:r w:rsidRPr="00EF7C26">
        <w:rPr>
          <w:rFonts w:cs="Times New Roman"/>
        </w:rPr>
        <w:t>uke University 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r w:rsidRPr="00EF7C26">
        <w:rPr>
          <w:rFonts w:cs="Times New Roman"/>
        </w:rPr>
        <w:br/>
        <w:t>To uphold the Duke Community Standard:</w:t>
      </w:r>
    </w:p>
    <w:p w14:paraId="6CBF130E" w14:textId="77777777" w:rsidR="0070382E" w:rsidRPr="00EF7C26" w:rsidRDefault="0070382E" w:rsidP="0070382E">
      <w:pPr>
        <w:numPr>
          <w:ilvl w:val="0"/>
          <w:numId w:val="3"/>
        </w:numPr>
        <w:spacing w:before="100" w:beforeAutospacing="1" w:after="100" w:afterAutospacing="1"/>
        <w:rPr>
          <w:rFonts w:cs="Times New Roman"/>
        </w:rPr>
      </w:pPr>
      <w:r w:rsidRPr="00EF7C26">
        <w:rPr>
          <w:rFonts w:cs="Times New Roman"/>
        </w:rPr>
        <w:t>I will not lie, cheat, or steal in my academic endeavors;</w:t>
      </w:r>
    </w:p>
    <w:p w14:paraId="794B00BC" w14:textId="77777777" w:rsidR="0070382E" w:rsidRPr="00EF7C26" w:rsidRDefault="0070382E" w:rsidP="0070382E">
      <w:pPr>
        <w:numPr>
          <w:ilvl w:val="0"/>
          <w:numId w:val="3"/>
        </w:numPr>
        <w:spacing w:before="100" w:beforeAutospacing="1" w:after="100" w:afterAutospacing="1"/>
        <w:rPr>
          <w:rFonts w:cs="Times New Roman"/>
        </w:rPr>
      </w:pPr>
      <w:r w:rsidRPr="00EF7C26">
        <w:rPr>
          <w:rFonts w:cs="Times New Roman"/>
        </w:rPr>
        <w:t>I will conduct myself honorably in all my endeavors; and</w:t>
      </w:r>
    </w:p>
    <w:p w14:paraId="2FCDC444" w14:textId="49CF5E6E" w:rsidR="0070382E" w:rsidRPr="005C1880" w:rsidRDefault="0070382E" w:rsidP="0070382E">
      <w:pPr>
        <w:numPr>
          <w:ilvl w:val="0"/>
          <w:numId w:val="3"/>
        </w:numPr>
        <w:spacing w:before="100" w:beforeAutospacing="1" w:after="100" w:afterAutospacing="1"/>
        <w:rPr>
          <w:rFonts w:cs="Times New Roman"/>
        </w:rPr>
      </w:pPr>
      <w:r w:rsidRPr="00EF7C26">
        <w:rPr>
          <w:rFonts w:cs="Times New Roman"/>
        </w:rPr>
        <w:t>I will act if the Standard is compromised.</w:t>
      </w:r>
    </w:p>
    <w:p w14:paraId="03EF3807" w14:textId="77777777" w:rsidR="0070382E" w:rsidRPr="00EF7C26" w:rsidRDefault="0070382E" w:rsidP="0070382E">
      <w:pPr>
        <w:rPr>
          <w:rFonts w:cs="Times New Roman"/>
          <w:b/>
          <w:color w:val="000000"/>
        </w:rPr>
      </w:pPr>
      <w:r w:rsidRPr="00EF7C26">
        <w:rPr>
          <w:rFonts w:cs="Times New Roman"/>
          <w:b/>
          <w:color w:val="000000"/>
        </w:rPr>
        <w:t>Accommodations for students with disabilities</w:t>
      </w:r>
    </w:p>
    <w:p w14:paraId="7FF8B58B" w14:textId="3A4C1CDA" w:rsidR="005D7E88" w:rsidRPr="005C1880" w:rsidRDefault="0070382E" w:rsidP="005C1880">
      <w:pPr>
        <w:spacing w:after="360"/>
        <w:rPr>
          <w:rFonts w:cs="Times New Roman"/>
          <w:color w:val="000000"/>
        </w:rPr>
      </w:pPr>
      <w:r w:rsidRPr="00EF7C26">
        <w:rPr>
          <w:rFonts w:cs="Times New Roman"/>
          <w:color w:val="000000"/>
        </w:rPr>
        <w:t xml:space="preserve">Students with disabilities who believe they may need accommodations in this class are encouraged to contact the Student Disability Access Office at (919) 668-1267 as soon as possible to better ensure that such accommodations can be implemented in a timely fashion. </w:t>
      </w:r>
    </w:p>
    <w:p w14:paraId="1B83ABCC" w14:textId="110FDADB" w:rsidR="005D7E88" w:rsidRDefault="005D7E88">
      <w:pPr>
        <w:rPr>
          <w:b/>
        </w:rPr>
      </w:pPr>
      <w:r>
        <w:rPr>
          <w:b/>
        </w:rPr>
        <w:t>Lab Schedule</w:t>
      </w:r>
    </w:p>
    <w:p w14:paraId="0828F3D5" w14:textId="1A71D6C0" w:rsidR="00A82C30" w:rsidRDefault="00A82C30">
      <w:r>
        <w:t>9/1</w:t>
      </w:r>
      <w:r>
        <w:tab/>
      </w:r>
      <w:r>
        <w:tab/>
        <w:t xml:space="preserve">Lab Overview, Marine Invertebrates – </w:t>
      </w:r>
      <w:proofErr w:type="spellStart"/>
      <w:r>
        <w:t>Pivers</w:t>
      </w:r>
      <w:proofErr w:type="spellEnd"/>
      <w:r>
        <w:t xml:space="preserve"> Island, NC</w:t>
      </w:r>
    </w:p>
    <w:p w14:paraId="4F0C4E5F" w14:textId="45CCAF3B" w:rsidR="005D7E88" w:rsidRDefault="005D7E88">
      <w:bookmarkStart w:id="0" w:name="_GoBack"/>
      <w:bookmarkEnd w:id="0"/>
      <w:r>
        <w:t>9/6</w:t>
      </w:r>
      <w:r>
        <w:tab/>
      </w:r>
      <w:r>
        <w:tab/>
      </w:r>
      <w:r w:rsidR="001F3271">
        <w:t>Seagrass B</w:t>
      </w:r>
      <w:r>
        <w:t>eds – Middle Marsh.</w:t>
      </w:r>
    </w:p>
    <w:p w14:paraId="2D9400A0" w14:textId="29E019CC" w:rsidR="005D7E88" w:rsidRDefault="005D7E88" w:rsidP="005D7E88">
      <w:pPr>
        <w:pStyle w:val="ListParagraph"/>
        <w:numPr>
          <w:ilvl w:val="0"/>
          <w:numId w:val="2"/>
        </w:numPr>
      </w:pPr>
      <w:r>
        <w:t>Meet at boat docks at 13:00</w:t>
      </w:r>
    </w:p>
    <w:p w14:paraId="6B64AA54" w14:textId="4CAA2635" w:rsidR="005D7E88" w:rsidRDefault="005D7E88">
      <w:r>
        <w:t>9/15</w:t>
      </w:r>
      <w:r>
        <w:tab/>
      </w:r>
      <w:r w:rsidR="001F3271">
        <w:tab/>
        <w:t>Sandy B</w:t>
      </w:r>
      <w:r>
        <w:t>eaches – Atlantic Beach, NC.</w:t>
      </w:r>
    </w:p>
    <w:p w14:paraId="154A6048" w14:textId="4B8D7E13" w:rsidR="005D7E88" w:rsidRDefault="005D7E88" w:rsidP="005D7E88">
      <w:pPr>
        <w:pStyle w:val="ListParagraph"/>
        <w:numPr>
          <w:ilvl w:val="0"/>
          <w:numId w:val="2"/>
        </w:numPr>
      </w:pPr>
      <w:r>
        <w:t>Meet in Lab 1</w:t>
      </w:r>
      <w:r w:rsidR="00EF7C26">
        <w:t xml:space="preserve"> West</w:t>
      </w:r>
    </w:p>
    <w:p w14:paraId="446290E2" w14:textId="2AF09A63" w:rsidR="005D7E88" w:rsidRDefault="001F3271" w:rsidP="005D7E88">
      <w:r>
        <w:t>9/22</w:t>
      </w:r>
      <w:r>
        <w:tab/>
      </w:r>
      <w:r>
        <w:tab/>
        <w:t>Oyster R</w:t>
      </w:r>
      <w:r w:rsidR="005D7E88">
        <w:t>eefs and Shellfish aquaculture – Newport River</w:t>
      </w:r>
    </w:p>
    <w:p w14:paraId="5E0604D3" w14:textId="052CF02E" w:rsidR="005D7E88" w:rsidRDefault="005D7E88" w:rsidP="005D7E88">
      <w:pPr>
        <w:pStyle w:val="ListParagraph"/>
        <w:numPr>
          <w:ilvl w:val="0"/>
          <w:numId w:val="2"/>
        </w:numPr>
      </w:pPr>
      <w:r>
        <w:t>Meeting location TBA</w:t>
      </w:r>
    </w:p>
    <w:p w14:paraId="7040E8B9" w14:textId="2801AC77" w:rsidR="005D7E88" w:rsidRDefault="005D7E88" w:rsidP="005D7E88">
      <w:r>
        <w:t>9/29</w:t>
      </w:r>
      <w:r>
        <w:tab/>
      </w:r>
      <w:r>
        <w:tab/>
        <w:t>Salt Marshes – Hoop Pole Creek Clean Water Reserve area, Atlantic Beach, NC</w:t>
      </w:r>
    </w:p>
    <w:p w14:paraId="63421EB4" w14:textId="0E2A7932" w:rsidR="005D7E88" w:rsidRDefault="005D7E88" w:rsidP="005D7E88">
      <w:pPr>
        <w:pStyle w:val="ListParagraph"/>
        <w:numPr>
          <w:ilvl w:val="0"/>
          <w:numId w:val="2"/>
        </w:numPr>
      </w:pPr>
      <w:r>
        <w:t>Meet in Lab 1</w:t>
      </w:r>
      <w:r w:rsidR="00EF7C26">
        <w:t xml:space="preserve"> West</w:t>
      </w:r>
    </w:p>
    <w:p w14:paraId="18FEDD37" w14:textId="4D9CA4E8" w:rsidR="005D7E88" w:rsidRDefault="005D7E88" w:rsidP="005D7E88">
      <w:r>
        <w:t>10/6, 10/13</w:t>
      </w:r>
      <w:r>
        <w:tab/>
        <w:t>NO LAB</w:t>
      </w:r>
    </w:p>
    <w:p w14:paraId="0157F91B" w14:textId="21087A79" w:rsidR="005D7E88" w:rsidRDefault="005D7E88" w:rsidP="005D7E88">
      <w:pPr>
        <w:pStyle w:val="ListParagraph"/>
        <w:numPr>
          <w:ilvl w:val="0"/>
          <w:numId w:val="2"/>
        </w:numPr>
      </w:pPr>
      <w:r>
        <w:t>Begin thinking about your independent projects!</w:t>
      </w:r>
    </w:p>
    <w:p w14:paraId="104CF0A5" w14:textId="5AD0AFF4" w:rsidR="005D7E88" w:rsidRDefault="005D7E88" w:rsidP="005D7E88">
      <w:r>
        <w:t>10/20</w:t>
      </w:r>
      <w:r>
        <w:tab/>
      </w:r>
      <w:r>
        <w:tab/>
      </w:r>
      <w:r w:rsidR="001F3271">
        <w:t>Fish and Fish P</w:t>
      </w:r>
      <w:r>
        <w:t>arasites – Boat trip to Newport River on RV Capricorn</w:t>
      </w:r>
    </w:p>
    <w:p w14:paraId="77071A26" w14:textId="77777777" w:rsidR="0070382E" w:rsidRDefault="005D7E88" w:rsidP="005D7E88">
      <w:pPr>
        <w:pStyle w:val="ListParagraph"/>
        <w:numPr>
          <w:ilvl w:val="0"/>
          <w:numId w:val="2"/>
        </w:numPr>
      </w:pPr>
      <w:r>
        <w:t>Meet at boat docks at 13:00</w:t>
      </w:r>
      <w:r w:rsidR="0070382E">
        <w:t xml:space="preserve">. </w:t>
      </w:r>
    </w:p>
    <w:p w14:paraId="5D4F29E7" w14:textId="4D713046" w:rsidR="005D7E88" w:rsidRDefault="0070382E" w:rsidP="005D7E88">
      <w:pPr>
        <w:pStyle w:val="ListParagraph"/>
        <w:numPr>
          <w:ilvl w:val="0"/>
          <w:numId w:val="2"/>
        </w:numPr>
      </w:pPr>
      <w:r>
        <w:t xml:space="preserve">Take </w:t>
      </w:r>
      <w:proofErr w:type="spellStart"/>
      <w:r>
        <w:t>Bonine</w:t>
      </w:r>
      <w:proofErr w:type="spellEnd"/>
      <w:r>
        <w:t xml:space="preserve">/Dramamine if you think you might get seasick! </w:t>
      </w:r>
    </w:p>
    <w:p w14:paraId="4B7F2B07" w14:textId="3B9F2C66" w:rsidR="001F3271" w:rsidRDefault="005D7E88" w:rsidP="005D7E88">
      <w:r>
        <w:t>10/27</w:t>
      </w:r>
      <w:r>
        <w:tab/>
      </w:r>
      <w:r>
        <w:tab/>
      </w:r>
      <w:r w:rsidR="001F3271">
        <w:t>Independent Project Selection, Field Methods</w:t>
      </w:r>
    </w:p>
    <w:p w14:paraId="647712E7" w14:textId="0E7821EC" w:rsidR="001F3271" w:rsidRDefault="001F3271" w:rsidP="001F3271">
      <w:pPr>
        <w:pStyle w:val="ListParagraph"/>
        <w:numPr>
          <w:ilvl w:val="0"/>
          <w:numId w:val="2"/>
        </w:numPr>
      </w:pPr>
      <w:r>
        <w:t xml:space="preserve">Meet in Lab 1 </w:t>
      </w:r>
      <w:r w:rsidR="00EF7C26">
        <w:t xml:space="preserve">West </w:t>
      </w:r>
      <w:r>
        <w:t>from now on</w:t>
      </w:r>
    </w:p>
    <w:p w14:paraId="7718F7AF" w14:textId="471166B9" w:rsidR="001F3271" w:rsidRDefault="001F3271" w:rsidP="001F3271">
      <w:r>
        <w:t>11/3</w:t>
      </w:r>
      <w:r>
        <w:tab/>
      </w:r>
      <w:r>
        <w:tab/>
        <w:t>Independent Projects/Advising</w:t>
      </w:r>
    </w:p>
    <w:p w14:paraId="04A65A94" w14:textId="1B5D76AA" w:rsidR="001F3271" w:rsidRDefault="001F3271" w:rsidP="001F3271">
      <w:r>
        <w:t>11/10</w:t>
      </w:r>
      <w:r>
        <w:tab/>
      </w:r>
      <w:r>
        <w:tab/>
        <w:t>Independent Projects/Advising, Aquarium</w:t>
      </w:r>
    </w:p>
    <w:p w14:paraId="7B47C199" w14:textId="0F3F7DF2" w:rsidR="001F3271" w:rsidRDefault="001F3271" w:rsidP="001F3271">
      <w:r>
        <w:t>11/17</w:t>
      </w:r>
      <w:r>
        <w:tab/>
      </w:r>
      <w:r>
        <w:tab/>
        <w:t>Data Analysis, Independent Projects/Advising</w:t>
      </w:r>
    </w:p>
    <w:p w14:paraId="0ADB0445" w14:textId="5D9D37E2" w:rsidR="001F3271" w:rsidRDefault="001F3271" w:rsidP="001F3271">
      <w:r>
        <w:t>11/29</w:t>
      </w:r>
      <w:r>
        <w:tab/>
      </w:r>
      <w:r>
        <w:tab/>
        <w:t>Scientific Writing Workshop</w:t>
      </w:r>
    </w:p>
    <w:p w14:paraId="507B7650" w14:textId="77777777" w:rsidR="001F3271" w:rsidRDefault="001F3271" w:rsidP="001F3271">
      <w:r>
        <w:t xml:space="preserve">12/8 </w:t>
      </w:r>
      <w:r>
        <w:tab/>
      </w:r>
      <w:r>
        <w:tab/>
        <w:t xml:space="preserve">Independent Project Symposium. </w:t>
      </w:r>
    </w:p>
    <w:p w14:paraId="08157558" w14:textId="320465D8" w:rsidR="00B02437" w:rsidRDefault="001F3271" w:rsidP="00D13F76">
      <w:pPr>
        <w:pStyle w:val="ListParagraph"/>
        <w:numPr>
          <w:ilvl w:val="0"/>
          <w:numId w:val="2"/>
        </w:numPr>
      </w:pPr>
      <w:r>
        <w:t>Lab Notebooks Due</w:t>
      </w:r>
    </w:p>
    <w:sectPr w:rsidR="00B02437" w:rsidSect="00B0243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50A1"/>
    <w:multiLevelType w:val="hybridMultilevel"/>
    <w:tmpl w:val="D4F4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1ABD"/>
    <w:multiLevelType w:val="hybridMultilevel"/>
    <w:tmpl w:val="0C7AE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154E58"/>
    <w:multiLevelType w:val="hybridMultilevel"/>
    <w:tmpl w:val="A782AE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0E83599"/>
    <w:multiLevelType w:val="multilevel"/>
    <w:tmpl w:val="CD7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08"/>
    <w:rsid w:val="00086008"/>
    <w:rsid w:val="000A0525"/>
    <w:rsid w:val="00107D57"/>
    <w:rsid w:val="00113F08"/>
    <w:rsid w:val="001F3271"/>
    <w:rsid w:val="00393C7B"/>
    <w:rsid w:val="00431DA6"/>
    <w:rsid w:val="005C1880"/>
    <w:rsid w:val="005D7E88"/>
    <w:rsid w:val="006974D9"/>
    <w:rsid w:val="0070382E"/>
    <w:rsid w:val="00833954"/>
    <w:rsid w:val="00872C45"/>
    <w:rsid w:val="008D7931"/>
    <w:rsid w:val="00975574"/>
    <w:rsid w:val="00A20342"/>
    <w:rsid w:val="00A82C30"/>
    <w:rsid w:val="00AF26A6"/>
    <w:rsid w:val="00B02437"/>
    <w:rsid w:val="00CA5155"/>
    <w:rsid w:val="00D13F76"/>
    <w:rsid w:val="00E559AF"/>
    <w:rsid w:val="00EC584D"/>
    <w:rsid w:val="00E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21B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954"/>
    <w:pPr>
      <w:ind w:left="720"/>
      <w:contextualSpacing/>
    </w:pPr>
  </w:style>
  <w:style w:type="character" w:customStyle="1" w:styleId="pslongeditbox">
    <w:name w:val="pslongeditbox"/>
    <w:rsid w:val="00EF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Zhang</dc:creator>
  <cp:keywords/>
  <dc:description/>
  <cp:lastModifiedBy>Stacy Zhang</cp:lastModifiedBy>
  <cp:revision>4</cp:revision>
  <dcterms:created xsi:type="dcterms:W3CDTF">2016-08-30T15:32:00Z</dcterms:created>
  <dcterms:modified xsi:type="dcterms:W3CDTF">2016-08-30T16:28:00Z</dcterms:modified>
</cp:coreProperties>
</file>